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803"/>
        <w:gridCol w:w="1389"/>
      </w:tblGrid>
      <w:tr w:rsidR="00BE7B00" w:rsidTr="00A556E0">
        <w:tc>
          <w:tcPr>
            <w:tcW w:w="723" w:type="pct"/>
            <w:tcBorders>
              <w:bottom w:val="single" w:sz="4" w:space="0" w:color="auto"/>
            </w:tcBorders>
          </w:tcPr>
          <w:p w:rsidR="00BE7B00" w:rsidRDefault="00BE7B00" w:rsidP="00A556E0">
            <w:pPr>
              <w:spacing w:before="120" w:after="60" w:line="276" w:lineRule="auto"/>
              <w:rPr>
                <w:b/>
                <w:bCs/>
                <w:lang w:val="en-IN"/>
              </w:rPr>
            </w:pPr>
            <w:r w:rsidRPr="00750D8B"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692150" cy="868259"/>
                  <wp:effectExtent l="19050" t="0" r="0" b="0"/>
                  <wp:docPr id="8" name="Picture 1" descr="C:\Users\91909\Pictures\Tuljabhawani Image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1909\Pictures\Tuljabhawani Image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26" cy="869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pct"/>
            <w:tcBorders>
              <w:bottom w:val="single" w:sz="4" w:space="0" w:color="auto"/>
            </w:tcBorders>
          </w:tcPr>
          <w:p w:rsidR="00BE7B00" w:rsidRPr="003A55D8" w:rsidRDefault="00BE7B00" w:rsidP="00A556E0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A55D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// Education is a ladder to gather fruits of knowledge //</w:t>
            </w:r>
          </w:p>
          <w:p w:rsidR="00BE7B00" w:rsidRPr="003A55D8" w:rsidRDefault="00BE7B00" w:rsidP="00A556E0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A55D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Tuljabhavani Mahila Mandal’s</w:t>
            </w:r>
          </w:p>
          <w:p w:rsidR="00BE7B00" w:rsidRPr="003A55D8" w:rsidRDefault="00BE7B00" w:rsidP="00A556E0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</w:pPr>
            <w:r w:rsidRPr="003A55D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IN"/>
              </w:rPr>
              <w:t xml:space="preserve">HemujiChandele College, Shelgaon (R), </w:t>
            </w:r>
          </w:p>
          <w:p w:rsidR="00BE7B00" w:rsidRPr="003A55D8" w:rsidRDefault="00BE7B00" w:rsidP="00A556E0">
            <w:pPr>
              <w:spacing w:before="120" w:after="60" w:line="276" w:lineRule="auto"/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 w:rsidRPr="003A55D8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Tal. Barshi, Dist. Solapur (Maharashtra) 413222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BE7B00" w:rsidRDefault="00BE7B00" w:rsidP="00A556E0">
            <w:pPr>
              <w:spacing w:before="120" w:after="60" w:line="276" w:lineRule="auto"/>
              <w:jc w:val="right"/>
              <w:rPr>
                <w:b/>
                <w:bCs/>
                <w:lang w:val="en-IN"/>
              </w:rPr>
            </w:pPr>
            <w:r w:rsidRPr="00750D8B">
              <w:rPr>
                <w:b/>
                <w:bCs/>
                <w:noProof/>
                <w:lang w:bidi="ar-SA"/>
              </w:rPr>
              <w:drawing>
                <wp:inline distT="0" distB="0" distL="0" distR="0">
                  <wp:extent cx="692150" cy="868259"/>
                  <wp:effectExtent l="19050" t="0" r="0" b="0"/>
                  <wp:docPr id="9" name="Picture 1" descr="C:\Users\91909\Pictures\Tuljabhawani Image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1909\Pictures\Tuljabhawani Image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26" cy="869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B00" w:rsidRDefault="00BE7B00" w:rsidP="00BE7B00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1423ED">
        <w:rPr>
          <w:rFonts w:ascii="Times New Roman" w:hAnsi="Times New Roman" w:cs="Times New Roman"/>
          <w:b/>
          <w:bCs/>
          <w:sz w:val="44"/>
          <w:szCs w:val="44"/>
          <w:u w:val="single"/>
        </w:rPr>
        <w:t>A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CADEMIC CALENDER-</w:t>
      </w:r>
      <w:r w:rsidR="00151B0F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2023</w:t>
      </w:r>
      <w:r w:rsidR="00921450">
        <w:rPr>
          <w:rFonts w:ascii="Times New Roman" w:hAnsi="Times New Roman" w:cs="Times New Roman"/>
          <w:b/>
          <w:bCs/>
          <w:sz w:val="44"/>
          <w:szCs w:val="44"/>
          <w:u w:val="single"/>
        </w:rPr>
        <w:t>-2</w:t>
      </w:r>
      <w:r w:rsidR="00151B0F">
        <w:rPr>
          <w:rFonts w:ascii="Times New Roman" w:hAnsi="Times New Roman" w:cs="Times New Roman"/>
          <w:b/>
          <w:bCs/>
          <w:sz w:val="44"/>
          <w:szCs w:val="44"/>
          <w:u w:val="single"/>
        </w:rPr>
        <w:t>4</w:t>
      </w:r>
    </w:p>
    <w:tbl>
      <w:tblPr>
        <w:tblW w:w="1062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3975"/>
        <w:gridCol w:w="1756"/>
        <w:gridCol w:w="1650"/>
        <w:gridCol w:w="1408"/>
      </w:tblGrid>
      <w:tr w:rsidR="00BE7B00" w:rsidRPr="001423ED" w:rsidTr="00175242">
        <w:trPr>
          <w:trHeight w:val="573"/>
        </w:trPr>
        <w:tc>
          <w:tcPr>
            <w:tcW w:w="10620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202</w:t>
            </w:r>
            <w:r w:rsidR="004140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E7B00" w:rsidRPr="001423ED" w:rsidTr="00175242">
        <w:trPr>
          <w:trHeight w:val="584"/>
        </w:trPr>
        <w:tc>
          <w:tcPr>
            <w:tcW w:w="1831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397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56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165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140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8A6F5D">
        <w:trPr>
          <w:trHeight w:val="6189"/>
        </w:trPr>
        <w:tc>
          <w:tcPr>
            <w:tcW w:w="1831" w:type="dxa"/>
          </w:tcPr>
          <w:p w:rsidR="00BE7B00" w:rsidRPr="008A6F5D" w:rsidRDefault="008A6F5D" w:rsidP="008A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D3C00" w:rsidRPr="008A6F5D">
              <w:rPr>
                <w:rFonts w:ascii="Times New Roman" w:hAnsi="Times New Roman" w:cs="Times New Roman"/>
                <w:sz w:val="28"/>
                <w:szCs w:val="28"/>
              </w:rPr>
              <w:t xml:space="preserve">Term start meeting </w:t>
            </w:r>
          </w:p>
          <w:p w:rsidR="00DD3C00" w:rsidRPr="008A6F5D" w:rsidRDefault="008A6F5D" w:rsidP="008A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D3C00" w:rsidRPr="008A6F5D">
              <w:rPr>
                <w:rFonts w:ascii="Times New Roman" w:hAnsi="Times New Roman" w:cs="Times New Roman"/>
                <w:sz w:val="28"/>
                <w:szCs w:val="28"/>
              </w:rPr>
              <w:t xml:space="preserve">Academic calendar </w:t>
            </w:r>
            <w:r w:rsidR="00DB6F19" w:rsidRPr="008A6F5D">
              <w:rPr>
                <w:rFonts w:ascii="Times New Roman" w:hAnsi="Times New Roman" w:cs="Times New Roman"/>
                <w:sz w:val="28"/>
                <w:szCs w:val="28"/>
              </w:rPr>
              <w:t>preparation</w:t>
            </w:r>
          </w:p>
        </w:tc>
        <w:tc>
          <w:tcPr>
            <w:tcW w:w="3975" w:type="dxa"/>
          </w:tcPr>
          <w:p w:rsidR="00BE7B00" w:rsidRPr="00175242" w:rsidRDefault="00DD3C00" w:rsidP="00A5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242">
              <w:rPr>
                <w:rFonts w:ascii="Times New Roman" w:hAnsi="Times New Roman" w:cs="Times New Roman"/>
                <w:sz w:val="24"/>
                <w:szCs w:val="24"/>
              </w:rPr>
              <w:t>All committee meeting</w:t>
            </w:r>
          </w:p>
          <w:p w:rsidR="00175242" w:rsidRPr="00175242" w:rsidRDefault="00E66717" w:rsidP="001752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1752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5242">
              <w:rPr>
                <w:rFonts w:ascii="Times New Roman" w:hAnsi="Times New Roman" w:cs="Times New Roman"/>
                <w:b/>
                <w:sz w:val="24"/>
                <w:szCs w:val="24"/>
              </w:rPr>
              <w:t>Innovation / Incubation Cell ,Library Committee,</w:t>
            </w:r>
            <w:r w:rsidRPr="0017524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Mentor-Mentee Committee,</w:t>
            </w:r>
            <w:r w:rsidRPr="0017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MOU Committee, New Education Policy Implementation Committee, ODL, Purchase Committee</w:t>
            </w:r>
            <w:r w:rsidR="00175242" w:rsidRPr="0017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75242" w:rsidRPr="0017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Committee</w:t>
            </w:r>
            <w:r w:rsidR="00175242" w:rsidRPr="0017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,Scholarships monitoring Committee,</w:t>
            </w:r>
            <w:r w:rsidR="00175242" w:rsidRPr="0017524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Skill Development Cell,</w:t>
            </w:r>
            <w:r w:rsidR="00175242" w:rsidRPr="0017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Teacher-Parent Committee,</w:t>
            </w:r>
            <w:r w:rsidR="00175242" w:rsidRPr="0017524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Tour / Visit Committee, Women Empowerment Committee, Divvying Development Committee, Health Committee, Publicity Committee)</w:t>
            </w:r>
          </w:p>
          <w:p w:rsidR="00175242" w:rsidRPr="00175242" w:rsidRDefault="00175242" w:rsidP="001752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</w:p>
          <w:p w:rsidR="00175242" w:rsidRDefault="00175242" w:rsidP="001752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175242" w:rsidRPr="000D0F27" w:rsidRDefault="00175242" w:rsidP="001752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175242" w:rsidRDefault="00175242" w:rsidP="001752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:rsidR="00175242" w:rsidRDefault="00175242" w:rsidP="001752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42" w:rsidRDefault="00175242" w:rsidP="001752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42" w:rsidRPr="007B2AAD" w:rsidRDefault="00175242" w:rsidP="001752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242" w:rsidRDefault="00175242" w:rsidP="001752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6717" w:rsidRPr="00AD4A96" w:rsidRDefault="00E66717" w:rsidP="00E667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6717" w:rsidRDefault="00E66717" w:rsidP="00E667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717" w:rsidRPr="00E66717" w:rsidRDefault="00E66717" w:rsidP="00E667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Celebration of independence day</w:t>
            </w:r>
          </w:p>
        </w:tc>
        <w:tc>
          <w:tcPr>
            <w:tcW w:w="1650" w:type="dxa"/>
          </w:tcPr>
          <w:p w:rsidR="00BE7B00" w:rsidRPr="001423ED" w:rsidRDefault="00911CD1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Gandhi vichar Examination </w:t>
            </w:r>
          </w:p>
        </w:tc>
        <w:tc>
          <w:tcPr>
            <w:tcW w:w="140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UG admission process</w:t>
            </w:r>
          </w:p>
        </w:tc>
      </w:tr>
    </w:tbl>
    <w:p w:rsidR="00BE7B00" w:rsidRPr="001423ED" w:rsidRDefault="00BE7B00" w:rsidP="00BE7B00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tbl>
      <w:tblPr>
        <w:tblW w:w="10365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2085"/>
        <w:gridCol w:w="1710"/>
        <w:gridCol w:w="2085"/>
        <w:gridCol w:w="2235"/>
      </w:tblGrid>
      <w:tr w:rsidR="00BE7B00" w:rsidRPr="001423ED" w:rsidTr="00A556E0">
        <w:trPr>
          <w:trHeight w:val="705"/>
        </w:trPr>
        <w:tc>
          <w:tcPr>
            <w:tcW w:w="10365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 202</w:t>
            </w:r>
            <w:r w:rsidR="004140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E7B00" w:rsidRPr="001423ED" w:rsidTr="00A556E0">
        <w:trPr>
          <w:trHeight w:val="645"/>
        </w:trPr>
        <w:tc>
          <w:tcPr>
            <w:tcW w:w="225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1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3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175242">
        <w:trPr>
          <w:trHeight w:val="1381"/>
        </w:trPr>
        <w:tc>
          <w:tcPr>
            <w:tcW w:w="2250" w:type="dxa"/>
          </w:tcPr>
          <w:p w:rsidR="00BE7B00" w:rsidRPr="001423ED" w:rsidRDefault="00637645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Teachers day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Departmental meeting</w:t>
            </w:r>
          </w:p>
        </w:tc>
        <w:tc>
          <w:tcPr>
            <w:tcW w:w="171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Preparation of time table</w:t>
            </w:r>
          </w:p>
        </w:tc>
        <w:tc>
          <w:tcPr>
            <w:tcW w:w="2085" w:type="dxa"/>
          </w:tcPr>
          <w:p w:rsidR="00BE7B00" w:rsidRPr="001423ED" w:rsidRDefault="00A83AD8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Internal exams</w:t>
            </w:r>
          </w:p>
        </w:tc>
        <w:tc>
          <w:tcPr>
            <w:tcW w:w="2235" w:type="dxa"/>
          </w:tcPr>
          <w:p w:rsidR="00BE7B00" w:rsidRPr="001423ED" w:rsidRDefault="00DD3C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Holiday “Anant Chaturdashi”</w:t>
            </w:r>
          </w:p>
        </w:tc>
      </w:tr>
      <w:tr w:rsidR="00BE7B00" w:rsidRPr="001423ED" w:rsidTr="00A556E0">
        <w:trPr>
          <w:trHeight w:val="705"/>
        </w:trPr>
        <w:tc>
          <w:tcPr>
            <w:tcW w:w="10365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 202</w:t>
            </w:r>
            <w:r w:rsidR="00921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E7B00" w:rsidRPr="001423ED" w:rsidTr="00A556E0">
        <w:trPr>
          <w:trHeight w:val="645"/>
        </w:trPr>
        <w:tc>
          <w:tcPr>
            <w:tcW w:w="225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1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3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E615D4" w:rsidRPr="001423ED" w:rsidTr="00175242">
        <w:trPr>
          <w:trHeight w:val="1888"/>
        </w:trPr>
        <w:tc>
          <w:tcPr>
            <w:tcW w:w="2250" w:type="dxa"/>
          </w:tcPr>
          <w:p w:rsidR="00E615D4" w:rsidRPr="001423ED" w:rsidRDefault="00E615D4" w:rsidP="00E6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Mahatma Gandhi Jayanti</w:t>
            </w:r>
          </w:p>
        </w:tc>
        <w:tc>
          <w:tcPr>
            <w:tcW w:w="2085" w:type="dxa"/>
          </w:tcPr>
          <w:p w:rsidR="00E615D4" w:rsidRPr="001423ED" w:rsidRDefault="00E615D4" w:rsidP="00E6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Organization of group discussion</w:t>
            </w:r>
          </w:p>
        </w:tc>
        <w:tc>
          <w:tcPr>
            <w:tcW w:w="1710" w:type="dxa"/>
          </w:tcPr>
          <w:p w:rsidR="00E615D4" w:rsidRPr="001423ED" w:rsidRDefault="00E615D4" w:rsidP="00E6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Discipline committee meeting</w:t>
            </w:r>
          </w:p>
        </w:tc>
        <w:tc>
          <w:tcPr>
            <w:tcW w:w="2085" w:type="dxa"/>
          </w:tcPr>
          <w:p w:rsidR="00E615D4" w:rsidRPr="00E615D4" w:rsidRDefault="0095065C" w:rsidP="00E6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Ravan </w:t>
            </w:r>
            <w:r w:rsidR="00DB6F1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ahan</w:t>
            </w:r>
          </w:p>
          <w:p w:rsidR="00E615D4" w:rsidRPr="00E615D4" w:rsidRDefault="00E615D4" w:rsidP="00E6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D4" w:rsidRDefault="00E615D4" w:rsidP="00E6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D4" w:rsidRPr="001423ED" w:rsidRDefault="00E615D4" w:rsidP="00E6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5065C" w:rsidRDefault="0095065C" w:rsidP="0095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HOD meeting</w:t>
            </w:r>
          </w:p>
          <w:p w:rsidR="00E615D4" w:rsidRPr="00E615D4" w:rsidRDefault="00E615D4" w:rsidP="00E6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D4" w:rsidRPr="00E615D4" w:rsidRDefault="00E615D4" w:rsidP="00E6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D4" w:rsidRDefault="00E615D4" w:rsidP="00E6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D4" w:rsidRPr="001423ED" w:rsidRDefault="00E615D4" w:rsidP="00E6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1E3" w:rsidRDefault="00D371E3"/>
    <w:tbl>
      <w:tblPr>
        <w:tblW w:w="10365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2085"/>
        <w:gridCol w:w="1710"/>
        <w:gridCol w:w="2085"/>
        <w:gridCol w:w="2235"/>
      </w:tblGrid>
      <w:tr w:rsidR="00BE7B00" w:rsidRPr="001423ED" w:rsidTr="00A556E0">
        <w:trPr>
          <w:trHeight w:val="705"/>
        </w:trPr>
        <w:tc>
          <w:tcPr>
            <w:tcW w:w="10365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 202</w:t>
            </w:r>
            <w:r w:rsidR="00921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E7B00" w:rsidRPr="001423ED" w:rsidTr="00A556E0">
        <w:trPr>
          <w:trHeight w:val="645"/>
        </w:trPr>
        <w:tc>
          <w:tcPr>
            <w:tcW w:w="225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1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3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4E5235">
        <w:trPr>
          <w:trHeight w:val="1785"/>
        </w:trPr>
        <w:tc>
          <w:tcPr>
            <w:tcW w:w="2250" w:type="dxa"/>
          </w:tcPr>
          <w:p w:rsidR="00E615D4" w:rsidRPr="00E615D4" w:rsidRDefault="00C46422" w:rsidP="00C4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 Cancer Awareness Day</w:t>
            </w:r>
          </w:p>
        </w:tc>
        <w:tc>
          <w:tcPr>
            <w:tcW w:w="2085" w:type="dxa"/>
          </w:tcPr>
          <w:p w:rsidR="00BE7B00" w:rsidRPr="001423ED" w:rsidRDefault="00E615D4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Holiday Diwali</w:t>
            </w:r>
          </w:p>
        </w:tc>
        <w:tc>
          <w:tcPr>
            <w:tcW w:w="1710" w:type="dxa"/>
          </w:tcPr>
          <w:p w:rsidR="00BE7B00" w:rsidRPr="001423ED" w:rsidRDefault="00E615D4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Holiday Diwali</w:t>
            </w:r>
          </w:p>
        </w:tc>
        <w:tc>
          <w:tcPr>
            <w:tcW w:w="2085" w:type="dxa"/>
          </w:tcPr>
          <w:p w:rsidR="00BE7B00" w:rsidRPr="001423ED" w:rsidRDefault="00A83AD8" w:rsidP="00A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University examinations</w:t>
            </w:r>
          </w:p>
        </w:tc>
        <w:tc>
          <w:tcPr>
            <w:tcW w:w="2235" w:type="dxa"/>
          </w:tcPr>
          <w:p w:rsidR="00BE7B00" w:rsidRPr="001423ED" w:rsidRDefault="00D45FD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Constitution day</w:t>
            </w:r>
          </w:p>
        </w:tc>
      </w:tr>
    </w:tbl>
    <w:p w:rsidR="00E615D4" w:rsidRDefault="00E615D4"/>
    <w:p w:rsidR="00E615D4" w:rsidRDefault="00E615D4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065"/>
        <w:gridCol w:w="2126"/>
        <w:gridCol w:w="2694"/>
        <w:gridCol w:w="2268"/>
      </w:tblGrid>
      <w:tr w:rsidR="00BE7B00" w:rsidRPr="001423ED" w:rsidTr="00204328">
        <w:trPr>
          <w:trHeight w:val="599"/>
        </w:trPr>
        <w:tc>
          <w:tcPr>
            <w:tcW w:w="11058" w:type="dxa"/>
            <w:gridSpan w:val="5"/>
          </w:tcPr>
          <w:p w:rsidR="00BE7B00" w:rsidRPr="004E5235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December 202</w:t>
            </w:r>
            <w:r w:rsidR="00921450" w:rsidRPr="004E5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E7B00" w:rsidRPr="001423ED" w:rsidTr="00204328">
        <w:trPr>
          <w:trHeight w:val="548"/>
        </w:trPr>
        <w:tc>
          <w:tcPr>
            <w:tcW w:w="190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6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2126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694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6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175242">
        <w:trPr>
          <w:trHeight w:val="2204"/>
        </w:trPr>
        <w:tc>
          <w:tcPr>
            <w:tcW w:w="190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Celebration of AIDS day</w:t>
            </w:r>
          </w:p>
        </w:tc>
        <w:tc>
          <w:tcPr>
            <w:tcW w:w="206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Subject wise test</w:t>
            </w:r>
          </w:p>
        </w:tc>
        <w:tc>
          <w:tcPr>
            <w:tcW w:w="2126" w:type="dxa"/>
          </w:tcPr>
          <w:p w:rsidR="00BE7B00" w:rsidRPr="00E1067D" w:rsidRDefault="00BE7B00" w:rsidP="00E1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67D">
              <w:rPr>
                <w:rFonts w:ascii="Times New Roman" w:hAnsi="Times New Roman" w:cs="Times New Roman"/>
                <w:sz w:val="28"/>
                <w:szCs w:val="28"/>
              </w:rPr>
              <w:t>Celebration of energy conservation day</w:t>
            </w:r>
          </w:p>
        </w:tc>
        <w:tc>
          <w:tcPr>
            <w:tcW w:w="2694" w:type="dxa"/>
          </w:tcPr>
          <w:p w:rsidR="00BE7B00" w:rsidRPr="00DB6F19" w:rsidRDefault="000C55C0" w:rsidP="00D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19">
              <w:rPr>
                <w:rFonts w:ascii="Times New Roman" w:hAnsi="Times New Roman" w:cs="Times New Roman"/>
                <w:sz w:val="28"/>
                <w:szCs w:val="28"/>
              </w:rPr>
              <w:t>Farmers day</w:t>
            </w:r>
          </w:p>
        </w:tc>
        <w:tc>
          <w:tcPr>
            <w:tcW w:w="2268" w:type="dxa"/>
          </w:tcPr>
          <w:p w:rsidR="00BE7B00" w:rsidRPr="00E1067D" w:rsidRDefault="00BE7B00" w:rsidP="00E106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67D">
              <w:rPr>
                <w:rFonts w:ascii="Times New Roman" w:hAnsi="Times New Roman" w:cs="Times New Roman"/>
                <w:sz w:val="28"/>
                <w:szCs w:val="28"/>
              </w:rPr>
              <w:t xml:space="preserve">Celebration </w:t>
            </w:r>
            <w:r w:rsidR="00DB6F19" w:rsidRPr="00E1067D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Pr="00E1067D">
              <w:rPr>
                <w:rFonts w:ascii="Times New Roman" w:hAnsi="Times New Roman" w:cs="Times New Roman"/>
                <w:sz w:val="28"/>
                <w:szCs w:val="28"/>
              </w:rPr>
              <w:t>Constitution</w:t>
            </w:r>
            <w:r w:rsidR="00DB6F19" w:rsidRPr="00E1067D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</w:tc>
      </w:tr>
    </w:tbl>
    <w:p w:rsidR="00BE7B00" w:rsidRDefault="00BE7B00"/>
    <w:tbl>
      <w:tblPr>
        <w:tblW w:w="104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084"/>
        <w:gridCol w:w="1740"/>
        <w:gridCol w:w="2082"/>
        <w:gridCol w:w="2228"/>
      </w:tblGrid>
      <w:tr w:rsidR="00BE7B00" w:rsidRPr="001423ED" w:rsidTr="00A22778">
        <w:trPr>
          <w:trHeight w:val="574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00" w:rsidRPr="004E5235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January 202</w:t>
            </w:r>
            <w:r w:rsidR="00921450" w:rsidRPr="004E5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E7B00" w:rsidRPr="001423ED" w:rsidTr="00A22778">
        <w:trPr>
          <w:trHeight w:val="525"/>
        </w:trPr>
        <w:tc>
          <w:tcPr>
            <w:tcW w:w="2347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8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12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08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39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A22778">
        <w:trPr>
          <w:trHeight w:val="1516"/>
        </w:trPr>
        <w:tc>
          <w:tcPr>
            <w:tcW w:w="2347" w:type="dxa"/>
          </w:tcPr>
          <w:p w:rsidR="00BE7B00" w:rsidRPr="001423ED" w:rsidRDefault="00A1548F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Savitribai   Phule </w:t>
            </w:r>
            <w:r w:rsidR="00E1067D">
              <w:rPr>
                <w:rFonts w:ascii="Times New Roman" w:hAnsi="Times New Roman" w:cs="Times New Roman"/>
                <w:sz w:val="28"/>
                <w:szCs w:val="28"/>
              </w:rPr>
              <w:t>Jayanti</w:t>
            </w:r>
          </w:p>
        </w:tc>
        <w:tc>
          <w:tcPr>
            <w:tcW w:w="208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Celebration of Youth Day</w:t>
            </w:r>
          </w:p>
        </w:tc>
        <w:tc>
          <w:tcPr>
            <w:tcW w:w="1712" w:type="dxa"/>
          </w:tcPr>
          <w:p w:rsidR="00BE7B00" w:rsidRPr="001423ED" w:rsidRDefault="00F33A2C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Departmental meeting</w:t>
            </w:r>
          </w:p>
        </w:tc>
        <w:tc>
          <w:tcPr>
            <w:tcW w:w="2088" w:type="dxa"/>
          </w:tcPr>
          <w:p w:rsidR="00F33A2C" w:rsidRDefault="00637645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Republic </w:t>
            </w:r>
          </w:p>
          <w:p w:rsidR="00BE7B00" w:rsidRPr="001423ED" w:rsidRDefault="00F33A2C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Day celebration </w:t>
            </w:r>
          </w:p>
        </w:tc>
        <w:tc>
          <w:tcPr>
            <w:tcW w:w="2239" w:type="dxa"/>
          </w:tcPr>
          <w:p w:rsidR="00BE7B00" w:rsidRPr="001423ED" w:rsidRDefault="00D45FD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Subject wise test</w:t>
            </w:r>
          </w:p>
        </w:tc>
      </w:tr>
      <w:tr w:rsidR="00BE7B00" w:rsidRPr="001423ED" w:rsidTr="00A22778">
        <w:trPr>
          <w:trHeight w:val="574"/>
        </w:trPr>
        <w:tc>
          <w:tcPr>
            <w:tcW w:w="10474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 202</w:t>
            </w:r>
            <w:r w:rsidR="00921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E7B00" w:rsidRPr="001423ED" w:rsidTr="00A22778">
        <w:trPr>
          <w:trHeight w:val="525"/>
        </w:trPr>
        <w:tc>
          <w:tcPr>
            <w:tcW w:w="2347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8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12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08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39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175242">
        <w:trPr>
          <w:trHeight w:val="1399"/>
        </w:trPr>
        <w:tc>
          <w:tcPr>
            <w:tcW w:w="2347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Organization of college level seminar</w:t>
            </w:r>
          </w:p>
        </w:tc>
        <w:tc>
          <w:tcPr>
            <w:tcW w:w="208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Organization of student welfare activities</w:t>
            </w:r>
          </w:p>
        </w:tc>
        <w:tc>
          <w:tcPr>
            <w:tcW w:w="1712" w:type="dxa"/>
          </w:tcPr>
          <w:p w:rsidR="00BE7B00" w:rsidRPr="001423ED" w:rsidRDefault="00CB5F9F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Exhibition of weapons</w:t>
            </w:r>
            <w:r w:rsidR="00421B50">
              <w:rPr>
                <w:rFonts w:ascii="Times New Roman" w:hAnsi="Times New Roman" w:cs="Times New Roman"/>
                <w:sz w:val="28"/>
                <w:szCs w:val="28"/>
              </w:rPr>
              <w:t xml:space="preserve"> and Blood donation camp</w:t>
            </w:r>
          </w:p>
        </w:tc>
        <w:tc>
          <w:tcPr>
            <w:tcW w:w="2088" w:type="dxa"/>
          </w:tcPr>
          <w:p w:rsidR="00A83AD8" w:rsidRDefault="00A83AD8" w:rsidP="00A8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Criteria wise planning meeting</w:t>
            </w:r>
          </w:p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BE7B00" w:rsidRPr="001423ED" w:rsidRDefault="00E1067D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subject test</w:t>
            </w:r>
          </w:p>
        </w:tc>
      </w:tr>
    </w:tbl>
    <w:p w:rsidR="00175242" w:rsidRDefault="00175242"/>
    <w:tbl>
      <w:tblPr>
        <w:tblW w:w="103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3"/>
        <w:gridCol w:w="2088"/>
        <w:gridCol w:w="1712"/>
        <w:gridCol w:w="2088"/>
        <w:gridCol w:w="2239"/>
      </w:tblGrid>
      <w:tr w:rsidR="00BE7B00" w:rsidRPr="001423ED" w:rsidTr="00A556E0">
        <w:trPr>
          <w:trHeight w:val="522"/>
        </w:trPr>
        <w:tc>
          <w:tcPr>
            <w:tcW w:w="10380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 202</w:t>
            </w:r>
            <w:r w:rsidR="00921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E7B00" w:rsidRPr="001423ED" w:rsidTr="00685DC4">
        <w:trPr>
          <w:trHeight w:val="478"/>
        </w:trPr>
        <w:tc>
          <w:tcPr>
            <w:tcW w:w="2253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8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12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08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39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685DC4" w:rsidRPr="001423ED" w:rsidTr="00685DC4">
        <w:trPr>
          <w:trHeight w:val="1240"/>
        </w:trPr>
        <w:tc>
          <w:tcPr>
            <w:tcW w:w="2253" w:type="dxa"/>
          </w:tcPr>
          <w:p w:rsidR="00685DC4" w:rsidRPr="001423ED" w:rsidRDefault="00685DC4" w:rsidP="0068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685DC4" w:rsidRPr="001423ED" w:rsidRDefault="00685DC4" w:rsidP="0068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Worlds women’s day</w:t>
            </w:r>
          </w:p>
        </w:tc>
        <w:tc>
          <w:tcPr>
            <w:tcW w:w="1712" w:type="dxa"/>
          </w:tcPr>
          <w:p w:rsidR="00685DC4" w:rsidRPr="001423ED" w:rsidRDefault="00685DC4" w:rsidP="0068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Internal exams</w:t>
            </w:r>
          </w:p>
        </w:tc>
        <w:tc>
          <w:tcPr>
            <w:tcW w:w="2088" w:type="dxa"/>
          </w:tcPr>
          <w:p w:rsidR="00685DC4" w:rsidRPr="001423ED" w:rsidRDefault="00685DC4" w:rsidP="0068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Internal exams</w:t>
            </w:r>
          </w:p>
        </w:tc>
        <w:tc>
          <w:tcPr>
            <w:tcW w:w="2239" w:type="dxa"/>
          </w:tcPr>
          <w:p w:rsidR="00685DC4" w:rsidRPr="001423ED" w:rsidRDefault="00685DC4" w:rsidP="0068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Internal Practical examination</w:t>
            </w:r>
          </w:p>
        </w:tc>
      </w:tr>
    </w:tbl>
    <w:p w:rsidR="00BE7B00" w:rsidRDefault="00BE7B00"/>
    <w:p w:rsidR="004E5235" w:rsidRDefault="004E5235"/>
    <w:p w:rsidR="004E5235" w:rsidRDefault="004E5235"/>
    <w:tbl>
      <w:tblPr>
        <w:tblW w:w="10365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6"/>
        <w:gridCol w:w="2083"/>
        <w:gridCol w:w="1709"/>
        <w:gridCol w:w="2098"/>
        <w:gridCol w:w="2229"/>
      </w:tblGrid>
      <w:tr w:rsidR="00BE7B00" w:rsidRPr="001423ED" w:rsidTr="00A556E0">
        <w:trPr>
          <w:trHeight w:val="705"/>
        </w:trPr>
        <w:tc>
          <w:tcPr>
            <w:tcW w:w="10365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 202</w:t>
            </w:r>
            <w:r w:rsidR="00921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E7B00" w:rsidRPr="001423ED" w:rsidTr="00A556E0">
        <w:trPr>
          <w:trHeight w:val="645"/>
        </w:trPr>
        <w:tc>
          <w:tcPr>
            <w:tcW w:w="225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1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3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A556E0">
        <w:trPr>
          <w:trHeight w:val="3300"/>
        </w:trPr>
        <w:tc>
          <w:tcPr>
            <w:tcW w:w="2250" w:type="dxa"/>
          </w:tcPr>
          <w:p w:rsidR="00BE7B00" w:rsidRPr="001423ED" w:rsidRDefault="00780D92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Internal Practical examination</w:t>
            </w:r>
          </w:p>
        </w:tc>
        <w:tc>
          <w:tcPr>
            <w:tcW w:w="2085" w:type="dxa"/>
          </w:tcPr>
          <w:p w:rsidR="00BE7B00" w:rsidRPr="008C2A6D" w:rsidRDefault="008C2A6D" w:rsidP="008C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E7B00" w:rsidRPr="008C2A6D">
              <w:rPr>
                <w:rFonts w:ascii="Times New Roman" w:hAnsi="Times New Roman" w:cs="Times New Roman"/>
                <w:sz w:val="28"/>
                <w:szCs w:val="28"/>
              </w:rPr>
              <w:t xml:space="preserve">Celebration of Mahatma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Phule</w:t>
            </w:r>
            <w:r w:rsidR="00BE7B00" w:rsidRPr="008C2A6D">
              <w:rPr>
                <w:rFonts w:ascii="Times New Roman" w:hAnsi="Times New Roman" w:cs="Times New Roman"/>
                <w:sz w:val="28"/>
                <w:szCs w:val="28"/>
              </w:rPr>
              <w:t xml:space="preserve"> birth </w:t>
            </w:r>
            <w:r w:rsidRPr="008C2A6D">
              <w:rPr>
                <w:rFonts w:ascii="Times New Roman" w:hAnsi="Times New Roman" w:cs="Times New Roman"/>
                <w:sz w:val="28"/>
                <w:szCs w:val="28"/>
              </w:rPr>
              <w:t>anniversary</w:t>
            </w:r>
          </w:p>
          <w:p w:rsidR="00BE7B00" w:rsidRPr="008C2A6D" w:rsidRDefault="008C2A6D" w:rsidP="008C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E7B00" w:rsidRPr="008C2A6D">
              <w:rPr>
                <w:rFonts w:ascii="Times New Roman" w:hAnsi="Times New Roman" w:cs="Times New Roman"/>
                <w:sz w:val="28"/>
                <w:szCs w:val="28"/>
              </w:rPr>
              <w:t>Celebration of Dr.Babasaheb Ambedkar Jayanti</w:t>
            </w:r>
          </w:p>
        </w:tc>
        <w:tc>
          <w:tcPr>
            <w:tcW w:w="171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Preparation of Guest lecture</w:t>
            </w:r>
          </w:p>
        </w:tc>
        <w:tc>
          <w:tcPr>
            <w:tcW w:w="2085" w:type="dxa"/>
          </w:tcPr>
          <w:p w:rsidR="00BE7B00" w:rsidRPr="008D10A5" w:rsidRDefault="008D10A5" w:rsidP="008D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E7B00" w:rsidRPr="008D10A5">
              <w:rPr>
                <w:rFonts w:ascii="Times New Roman" w:hAnsi="Times New Roman" w:cs="Times New Roman"/>
                <w:sz w:val="28"/>
                <w:szCs w:val="28"/>
              </w:rPr>
              <w:t>Celebration of World earth Day</w:t>
            </w:r>
          </w:p>
          <w:p w:rsidR="00BE7B00" w:rsidRPr="008D10A5" w:rsidRDefault="008D10A5" w:rsidP="008D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E7B00" w:rsidRPr="008D10A5">
              <w:rPr>
                <w:rFonts w:ascii="Times New Roman" w:hAnsi="Times New Roman" w:cs="Times New Roman"/>
                <w:sz w:val="28"/>
                <w:szCs w:val="28"/>
              </w:rPr>
              <w:t>Seminar on Human rights</w:t>
            </w:r>
          </w:p>
          <w:p w:rsidR="00BE7B00" w:rsidRPr="008D10A5" w:rsidRDefault="008D10A5" w:rsidP="008D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BE7B00" w:rsidRPr="008D10A5">
              <w:rPr>
                <w:rFonts w:ascii="Times New Roman" w:hAnsi="Times New Roman" w:cs="Times New Roman"/>
                <w:sz w:val="28"/>
                <w:szCs w:val="28"/>
              </w:rPr>
              <w:t>Seminar on entrepreneurship</w:t>
            </w:r>
          </w:p>
          <w:p w:rsidR="00BE7B00" w:rsidRPr="008D10A5" w:rsidRDefault="008D10A5" w:rsidP="008D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BE7B00" w:rsidRPr="008D10A5">
              <w:rPr>
                <w:rFonts w:ascii="Times New Roman" w:hAnsi="Times New Roman" w:cs="Times New Roman"/>
                <w:sz w:val="28"/>
                <w:szCs w:val="28"/>
              </w:rPr>
              <w:t xml:space="preserve">Seminar on future aspect </w:t>
            </w:r>
          </w:p>
        </w:tc>
        <w:tc>
          <w:tcPr>
            <w:tcW w:w="2235" w:type="dxa"/>
          </w:tcPr>
          <w:p w:rsidR="00BE7B00" w:rsidRPr="001423ED" w:rsidRDefault="00780D92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Criteria wise meeting</w:t>
            </w:r>
          </w:p>
        </w:tc>
      </w:tr>
    </w:tbl>
    <w:p w:rsidR="00FE1CD2" w:rsidRDefault="00FE1CD2"/>
    <w:p w:rsidR="00175242" w:rsidRDefault="00175242"/>
    <w:tbl>
      <w:tblPr>
        <w:tblW w:w="10365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2085"/>
        <w:gridCol w:w="1710"/>
        <w:gridCol w:w="2085"/>
        <w:gridCol w:w="2235"/>
      </w:tblGrid>
      <w:tr w:rsidR="00BE7B00" w:rsidRPr="001423ED" w:rsidTr="00A556E0">
        <w:trPr>
          <w:trHeight w:val="705"/>
        </w:trPr>
        <w:tc>
          <w:tcPr>
            <w:tcW w:w="10365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 202</w:t>
            </w:r>
            <w:r w:rsidR="009214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E7B00" w:rsidRPr="001423ED" w:rsidTr="00A556E0">
        <w:trPr>
          <w:trHeight w:val="645"/>
        </w:trPr>
        <w:tc>
          <w:tcPr>
            <w:tcW w:w="225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1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3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4E5235">
        <w:trPr>
          <w:trHeight w:val="2258"/>
        </w:trPr>
        <w:tc>
          <w:tcPr>
            <w:tcW w:w="225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Analysis of result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Workshop on “Research methodology”</w:t>
            </w:r>
          </w:p>
        </w:tc>
        <w:tc>
          <w:tcPr>
            <w:tcW w:w="171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Practical examinations</w:t>
            </w:r>
          </w:p>
        </w:tc>
        <w:tc>
          <w:tcPr>
            <w:tcW w:w="208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 xml:space="preserve"> Practical examinations</w:t>
            </w:r>
          </w:p>
        </w:tc>
        <w:tc>
          <w:tcPr>
            <w:tcW w:w="223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235" w:rsidRDefault="004E5235"/>
    <w:p w:rsidR="00175242" w:rsidRDefault="00175242"/>
    <w:p w:rsidR="004E5235" w:rsidRDefault="004E5235"/>
    <w:tbl>
      <w:tblPr>
        <w:tblW w:w="10351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7"/>
        <w:gridCol w:w="2082"/>
        <w:gridCol w:w="1708"/>
        <w:gridCol w:w="2082"/>
        <w:gridCol w:w="2232"/>
      </w:tblGrid>
      <w:tr w:rsidR="00BE7B00" w:rsidRPr="001423ED" w:rsidTr="00A556E0">
        <w:trPr>
          <w:trHeight w:val="553"/>
        </w:trPr>
        <w:tc>
          <w:tcPr>
            <w:tcW w:w="10350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June 202</w:t>
            </w:r>
            <w:r w:rsidR="009214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</w:tr>
      <w:tr w:rsidR="00BE7B00" w:rsidRPr="001423ED" w:rsidTr="00A556E0">
        <w:trPr>
          <w:trHeight w:val="506"/>
        </w:trPr>
        <w:tc>
          <w:tcPr>
            <w:tcW w:w="2247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082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170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082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2232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A556E0">
        <w:trPr>
          <w:trHeight w:val="2589"/>
        </w:trPr>
        <w:tc>
          <w:tcPr>
            <w:tcW w:w="2247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College Holidays</w:t>
            </w:r>
          </w:p>
        </w:tc>
        <w:tc>
          <w:tcPr>
            <w:tcW w:w="2082" w:type="dxa"/>
          </w:tcPr>
          <w:p w:rsidR="00BE7B00" w:rsidRPr="001423ED" w:rsidRDefault="00BE7B00" w:rsidP="00A556E0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ab/>
              <w:t>College         Holidays</w:t>
            </w:r>
          </w:p>
        </w:tc>
        <w:tc>
          <w:tcPr>
            <w:tcW w:w="1708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College Holidays</w:t>
            </w:r>
          </w:p>
        </w:tc>
        <w:tc>
          <w:tcPr>
            <w:tcW w:w="2082" w:type="dxa"/>
          </w:tcPr>
          <w:p w:rsidR="00BE7B00" w:rsidRPr="001423ED" w:rsidRDefault="00276AD6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Yoga day</w:t>
            </w:r>
          </w:p>
        </w:tc>
        <w:tc>
          <w:tcPr>
            <w:tcW w:w="2232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sz w:val="28"/>
                <w:szCs w:val="28"/>
              </w:rPr>
              <w:t>University examinations</w:t>
            </w:r>
          </w:p>
        </w:tc>
      </w:tr>
    </w:tbl>
    <w:p w:rsidR="00BE7B00" w:rsidRDefault="00BE7B00" w:rsidP="00FE1CD2">
      <w:pPr>
        <w:ind w:firstLine="720"/>
      </w:pPr>
    </w:p>
    <w:p w:rsidR="00FE1CD2" w:rsidRDefault="00FE1CD2" w:rsidP="004E5235"/>
    <w:tbl>
      <w:tblPr>
        <w:tblW w:w="1080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5"/>
        <w:gridCol w:w="2340"/>
        <w:gridCol w:w="2430"/>
        <w:gridCol w:w="2250"/>
        <w:gridCol w:w="1455"/>
      </w:tblGrid>
      <w:tr w:rsidR="00BE7B00" w:rsidRPr="001423ED" w:rsidTr="00A556E0">
        <w:trPr>
          <w:trHeight w:val="479"/>
        </w:trPr>
        <w:tc>
          <w:tcPr>
            <w:tcW w:w="10800" w:type="dxa"/>
            <w:gridSpan w:val="5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July 202</w:t>
            </w:r>
            <w:r w:rsidR="009214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</w:tr>
      <w:tr w:rsidR="00BE7B00" w:rsidRPr="001423ED" w:rsidTr="00A556E0">
        <w:trPr>
          <w:trHeight w:val="438"/>
        </w:trPr>
        <w:tc>
          <w:tcPr>
            <w:tcW w:w="232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week</w:t>
            </w:r>
          </w:p>
        </w:tc>
        <w:tc>
          <w:tcPr>
            <w:tcW w:w="234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 week</w:t>
            </w:r>
          </w:p>
        </w:tc>
        <w:tc>
          <w:tcPr>
            <w:tcW w:w="243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 week</w:t>
            </w:r>
          </w:p>
        </w:tc>
        <w:tc>
          <w:tcPr>
            <w:tcW w:w="2250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Fourth week</w:t>
            </w:r>
          </w:p>
        </w:tc>
        <w:tc>
          <w:tcPr>
            <w:tcW w:w="1455" w:type="dxa"/>
          </w:tcPr>
          <w:p w:rsidR="00BE7B00" w:rsidRPr="001423ED" w:rsidRDefault="00BE7B00" w:rsidP="00A556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Fifth week</w:t>
            </w:r>
          </w:p>
        </w:tc>
      </w:tr>
      <w:tr w:rsidR="00BE7B00" w:rsidRPr="001423ED" w:rsidTr="00A556E0">
        <w:trPr>
          <w:trHeight w:val="2241"/>
        </w:trPr>
        <w:tc>
          <w:tcPr>
            <w:tcW w:w="2325" w:type="dxa"/>
          </w:tcPr>
          <w:p w:rsidR="00BE7B00" w:rsidRPr="00272937" w:rsidRDefault="00BE7B00" w:rsidP="0027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937">
              <w:rPr>
                <w:rFonts w:ascii="Times New Roman" w:hAnsi="Times New Roman" w:cs="Times New Roman"/>
                <w:sz w:val="28"/>
                <w:szCs w:val="28"/>
              </w:rPr>
              <w:t>University examinations</w:t>
            </w:r>
          </w:p>
        </w:tc>
        <w:tc>
          <w:tcPr>
            <w:tcW w:w="2340" w:type="dxa"/>
          </w:tcPr>
          <w:p w:rsidR="00BE7B00" w:rsidRPr="00272937" w:rsidRDefault="00BE7B00" w:rsidP="002729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2937">
              <w:rPr>
                <w:rFonts w:ascii="Times New Roman" w:hAnsi="Times New Roman" w:cs="Times New Roman"/>
                <w:sz w:val="28"/>
                <w:szCs w:val="28"/>
              </w:rPr>
              <w:t>University examinations</w:t>
            </w:r>
          </w:p>
        </w:tc>
        <w:tc>
          <w:tcPr>
            <w:tcW w:w="2430" w:type="dxa"/>
          </w:tcPr>
          <w:p w:rsidR="00BE7B00" w:rsidRPr="00272937" w:rsidRDefault="00BE7B00" w:rsidP="002729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72937">
              <w:rPr>
                <w:rFonts w:ascii="Times New Roman" w:hAnsi="Times New Roman" w:cs="Times New Roman"/>
                <w:sz w:val="28"/>
                <w:szCs w:val="28"/>
              </w:rPr>
              <w:t>University examinations</w:t>
            </w:r>
          </w:p>
        </w:tc>
        <w:tc>
          <w:tcPr>
            <w:tcW w:w="2250" w:type="dxa"/>
          </w:tcPr>
          <w:p w:rsidR="00BE7B00" w:rsidRPr="00DB6F19" w:rsidRDefault="00DB6F19" w:rsidP="002729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F19">
              <w:rPr>
                <w:rFonts w:ascii="Times New Roman" w:hAnsi="Times New Roman" w:cs="Times New Roman"/>
                <w:bCs/>
                <w:sz w:val="28"/>
                <w:szCs w:val="28"/>
              </w:rPr>
              <w:t>Teacher-Parent Committee meeting</w:t>
            </w:r>
          </w:p>
          <w:p w:rsidR="00BE7B00" w:rsidRPr="00272937" w:rsidRDefault="00BE7B00" w:rsidP="0027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BE7B00" w:rsidRPr="001423ED" w:rsidRDefault="00272937" w:rsidP="00A55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937">
              <w:rPr>
                <w:rFonts w:ascii="Times New Roman" w:hAnsi="Times New Roman" w:cs="Times New Roman"/>
                <w:sz w:val="28"/>
                <w:szCs w:val="28"/>
              </w:rPr>
              <w:t>Term end staff meeting</w:t>
            </w:r>
          </w:p>
        </w:tc>
      </w:tr>
    </w:tbl>
    <w:p w:rsidR="00BE7B00" w:rsidRDefault="00BE7B00"/>
    <w:sectPr w:rsidR="00BE7B00" w:rsidSect="00D37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F8" w:rsidRDefault="00662FF8" w:rsidP="000A3DE8">
      <w:pPr>
        <w:spacing w:after="0" w:line="240" w:lineRule="auto"/>
      </w:pPr>
      <w:r>
        <w:separator/>
      </w:r>
    </w:p>
  </w:endnote>
  <w:endnote w:type="continuationSeparator" w:id="1">
    <w:p w:rsidR="00662FF8" w:rsidRDefault="00662FF8" w:rsidP="000A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8" w:rsidRDefault="000A3D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8" w:rsidRDefault="000A3D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8" w:rsidRDefault="000A3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F8" w:rsidRDefault="00662FF8" w:rsidP="000A3DE8">
      <w:pPr>
        <w:spacing w:after="0" w:line="240" w:lineRule="auto"/>
      </w:pPr>
      <w:r>
        <w:separator/>
      </w:r>
    </w:p>
  </w:footnote>
  <w:footnote w:type="continuationSeparator" w:id="1">
    <w:p w:rsidR="00662FF8" w:rsidRDefault="00662FF8" w:rsidP="000A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8" w:rsidRDefault="000A3D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8" w:rsidRDefault="000A3D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8" w:rsidRDefault="000A3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3C4D"/>
    <w:multiLevelType w:val="hybridMultilevel"/>
    <w:tmpl w:val="A9F80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D76454"/>
    <w:multiLevelType w:val="hybridMultilevel"/>
    <w:tmpl w:val="4696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20399"/>
    <w:multiLevelType w:val="hybridMultilevel"/>
    <w:tmpl w:val="20327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61241"/>
    <w:multiLevelType w:val="hybridMultilevel"/>
    <w:tmpl w:val="DED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3250A"/>
    <w:multiLevelType w:val="hybridMultilevel"/>
    <w:tmpl w:val="04BA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B00"/>
    <w:rsid w:val="00002FAC"/>
    <w:rsid w:val="000A3DE8"/>
    <w:rsid w:val="000B0BD3"/>
    <w:rsid w:val="000C55C0"/>
    <w:rsid w:val="00106AB8"/>
    <w:rsid w:val="00151B0F"/>
    <w:rsid w:val="00175242"/>
    <w:rsid w:val="00204328"/>
    <w:rsid w:val="00272937"/>
    <w:rsid w:val="00276AD6"/>
    <w:rsid w:val="00382BF1"/>
    <w:rsid w:val="003A135E"/>
    <w:rsid w:val="00414071"/>
    <w:rsid w:val="00421B50"/>
    <w:rsid w:val="004E5235"/>
    <w:rsid w:val="00512853"/>
    <w:rsid w:val="005B1226"/>
    <w:rsid w:val="00637645"/>
    <w:rsid w:val="00662FF8"/>
    <w:rsid w:val="00685DC4"/>
    <w:rsid w:val="006B08C6"/>
    <w:rsid w:val="00702624"/>
    <w:rsid w:val="00780D92"/>
    <w:rsid w:val="008A6F5D"/>
    <w:rsid w:val="008C2A6D"/>
    <w:rsid w:val="008D10A5"/>
    <w:rsid w:val="008D5572"/>
    <w:rsid w:val="00911CD1"/>
    <w:rsid w:val="00921450"/>
    <w:rsid w:val="0095065C"/>
    <w:rsid w:val="009863CF"/>
    <w:rsid w:val="00A1548F"/>
    <w:rsid w:val="00A22778"/>
    <w:rsid w:val="00A42E93"/>
    <w:rsid w:val="00A83AD8"/>
    <w:rsid w:val="00AD4A96"/>
    <w:rsid w:val="00B2429E"/>
    <w:rsid w:val="00BB22D4"/>
    <w:rsid w:val="00BE7B00"/>
    <w:rsid w:val="00C163A0"/>
    <w:rsid w:val="00C174B4"/>
    <w:rsid w:val="00C2505E"/>
    <w:rsid w:val="00C46422"/>
    <w:rsid w:val="00CB5F9F"/>
    <w:rsid w:val="00D371E3"/>
    <w:rsid w:val="00D45FD0"/>
    <w:rsid w:val="00D84D1D"/>
    <w:rsid w:val="00DA61E3"/>
    <w:rsid w:val="00DB6F19"/>
    <w:rsid w:val="00DC1470"/>
    <w:rsid w:val="00DD3C00"/>
    <w:rsid w:val="00E1067D"/>
    <w:rsid w:val="00E615D4"/>
    <w:rsid w:val="00E66717"/>
    <w:rsid w:val="00ED3AA6"/>
    <w:rsid w:val="00F33A2C"/>
    <w:rsid w:val="00F8285B"/>
    <w:rsid w:val="00F96290"/>
    <w:rsid w:val="00FE1CD2"/>
    <w:rsid w:val="00FE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B0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0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00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BE7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E8"/>
  </w:style>
  <w:style w:type="paragraph" w:styleId="Footer">
    <w:name w:val="footer"/>
    <w:basedOn w:val="Normal"/>
    <w:link w:val="FooterChar"/>
    <w:uiPriority w:val="99"/>
    <w:unhideWhenUsed/>
    <w:rsid w:val="000A3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4CA53-06DA-47B2-96AD-F5B139AB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vyankatesh pawar</cp:lastModifiedBy>
  <cp:revision>2</cp:revision>
  <dcterms:created xsi:type="dcterms:W3CDTF">2024-12-02T07:26:00Z</dcterms:created>
  <dcterms:modified xsi:type="dcterms:W3CDTF">2024-12-02T07:26:00Z</dcterms:modified>
</cp:coreProperties>
</file>